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513"/>
        <w:gridCol w:w="2551"/>
        <w:gridCol w:w="426"/>
        <w:gridCol w:w="2623"/>
      </w:tblGrid>
      <w:tr w:rsidR="002D15FC" w:rsidRPr="00F944ED" w:rsidTr="002D15FC">
        <w:trPr>
          <w:cantSplit/>
          <w:trHeight w:val="405"/>
          <w:tblHeader/>
          <w:jc w:val="center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E07B8">
            <w:pPr>
              <w:jc w:val="center"/>
              <w:rPr>
                <w:rFonts w:ascii="Times New Roman" w:hAnsi="Times New Roman" w:cs="Times New Roman"/>
                <w:b/>
                <w:noProof/>
                <w:color w:val="FFFFFF"/>
                <w:sz w:val="24"/>
                <w:szCs w:val="24"/>
              </w:rPr>
            </w:pPr>
            <w:r w:rsidRPr="00F944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FED6E66" wp14:editId="12B122CA">
                  <wp:extent cx="1199693" cy="1207008"/>
                  <wp:effectExtent l="0" t="0" r="635" b="0"/>
                  <wp:docPr id="1" name="Resim 1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38" cy="1209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E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 LİSTESİ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E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İlk Yayın Tarihi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E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1F6C1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="001F6C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F6C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F6C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15FC" w:rsidRPr="00F944ED" w:rsidTr="002D15FC">
        <w:trPr>
          <w:cantSplit/>
          <w:trHeight w:val="427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E07B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E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E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Güncelleme Tarihi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E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E07B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2D15FC" w:rsidRPr="00F944ED" w:rsidTr="002D15FC">
        <w:trPr>
          <w:cantSplit/>
          <w:trHeight w:val="405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E07B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E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E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İçerik Revizyon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E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E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5FC" w:rsidRPr="00F944ED" w:rsidTr="002D15FC">
        <w:trPr>
          <w:cantSplit/>
          <w:trHeight w:val="399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E07B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E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E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Sayfa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E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E07B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5FC" w:rsidRPr="00F944ED" w:rsidTr="002D15FC">
        <w:trPr>
          <w:cantSplit/>
          <w:trHeight w:val="416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15FC" w:rsidRPr="00F944ED" w:rsidRDefault="002D15FC" w:rsidP="0064409E">
            <w:pPr>
              <w:ind w:lef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Birimi:</w:t>
            </w:r>
            <w:r w:rsidR="00851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409E">
              <w:rPr>
                <w:rFonts w:ascii="Times New Roman" w:hAnsi="Times New Roman" w:cs="Times New Roman"/>
                <w:b/>
                <w:sz w:val="24"/>
                <w:szCs w:val="24"/>
              </w:rPr>
              <w:t>EĞİTİM</w:t>
            </w:r>
            <w:r w:rsidR="00C80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FAKÜLTESİ DEKANLIĞI</w:t>
            </w:r>
          </w:p>
        </w:tc>
      </w:tr>
      <w:tr w:rsidR="002D15FC" w:rsidRPr="00F944ED" w:rsidTr="002D15FC">
        <w:trPr>
          <w:cantSplit/>
          <w:trHeight w:val="415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15FC" w:rsidRPr="00F944ED" w:rsidRDefault="002D15FC" w:rsidP="002D1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Birimi: </w:t>
            </w:r>
            <w:r w:rsidR="00851624">
              <w:rPr>
                <w:rFonts w:ascii="Times New Roman" w:hAnsi="Times New Roman" w:cs="Times New Roman"/>
                <w:b/>
                <w:sz w:val="24"/>
                <w:szCs w:val="24"/>
              </w:rPr>
              <w:t>DEKANLIK</w:t>
            </w:r>
          </w:p>
        </w:tc>
      </w:tr>
    </w:tbl>
    <w:tbl>
      <w:tblPr>
        <w:tblStyle w:val="TabloKlavuzu"/>
        <w:tblW w:w="15740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102"/>
        <w:gridCol w:w="1417"/>
        <w:gridCol w:w="3006"/>
        <w:gridCol w:w="4819"/>
      </w:tblGrid>
      <w:tr w:rsidR="002D15FC" w:rsidRPr="00F944ED" w:rsidTr="001F6C1F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E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Görevler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8D0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Görevi Olan Personel Ad-Soyadı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15FC" w:rsidRPr="00F944ED" w:rsidRDefault="002D15FC" w:rsidP="008D0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Risk Düzeyi**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2D15FC" w:rsidRPr="00F944ED" w:rsidRDefault="002D15FC" w:rsidP="005E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D15FC" w:rsidRPr="00C80108" w:rsidRDefault="002D15FC" w:rsidP="005E07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08">
              <w:rPr>
                <w:rFonts w:ascii="Times New Roman" w:hAnsi="Times New Roman" w:cs="Times New Roman"/>
                <w:b/>
              </w:rPr>
              <w:t>Prosedürü                                                                     ( Alınması Gereken Önlemler veya Kontroller)</w:t>
            </w:r>
          </w:p>
        </w:tc>
      </w:tr>
      <w:tr w:rsidR="008D0234" w:rsidRPr="00F944ED" w:rsidTr="001F6C1F">
        <w:trPr>
          <w:trHeight w:val="958"/>
        </w:trPr>
        <w:tc>
          <w:tcPr>
            <w:tcW w:w="4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234" w:rsidRPr="00DF7EDA" w:rsidRDefault="008D0234" w:rsidP="008D0234">
            <w:pPr>
              <w:pStyle w:val="Default"/>
            </w:pPr>
            <w:r w:rsidRPr="00DF7EDA">
              <w:t>Kanun, yönetmelik ve diğer mevzuatın takibi ve uygulanması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8D0234" w:rsidRPr="00DF7EDA" w:rsidRDefault="0064409E" w:rsidP="008D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Bayram DEMİR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0234" w:rsidRPr="00F944ED" w:rsidRDefault="008D0234" w:rsidP="008D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8D0234" w:rsidRPr="00DF7EDA" w:rsidRDefault="008D0234" w:rsidP="008D0234">
            <w:pPr>
              <w:tabs>
                <w:tab w:val="left" w:pos="26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>Hak kaybı, yanlış işlem, kaynak israfı, tenkit, soruşturma, cezai yaptırımlar</w:t>
            </w:r>
          </w:p>
        </w:tc>
        <w:tc>
          <w:tcPr>
            <w:tcW w:w="4819" w:type="dxa"/>
            <w:shd w:val="clear" w:color="auto" w:fill="auto"/>
          </w:tcPr>
          <w:p w:rsidR="008D0234" w:rsidRPr="00C80108" w:rsidRDefault="00851624" w:rsidP="008D0234">
            <w:pPr>
              <w:pStyle w:val="Default"/>
              <w:jc w:val="both"/>
              <w:rPr>
                <w:sz w:val="22"/>
                <w:szCs w:val="22"/>
              </w:rPr>
            </w:pPr>
            <w:r w:rsidRPr="00C80108">
              <w:rPr>
                <w:sz w:val="22"/>
                <w:szCs w:val="22"/>
              </w:rPr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1F6C1F">
        <w:trPr>
          <w:trHeight w:val="558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851624" w:rsidP="00851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 Kurulu,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Fakülte </w:t>
            </w: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>Yönetim Kurulu ve Disiplin Kurulu kararlarının yazılması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1624" w:rsidRPr="00DF7EDA" w:rsidRDefault="0064409E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Bayram DEMİR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674900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851624" w:rsidRPr="00DF7EDA" w:rsidRDefault="00851624" w:rsidP="00851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>Zaman kaybı</w:t>
            </w: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1F6C1F">
        <w:trPr>
          <w:trHeight w:val="571"/>
        </w:trPr>
        <w:tc>
          <w:tcPr>
            <w:tcW w:w="43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1624" w:rsidRPr="00DF7EDA" w:rsidRDefault="00851624" w:rsidP="00851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>Görevden ayrılan personelin yerine görevlendirme yapılması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1624" w:rsidRPr="00DF7EDA" w:rsidRDefault="0064409E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Bayram DEMİR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674900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851624" w:rsidRPr="00DF7EDA" w:rsidRDefault="00851624" w:rsidP="00851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>Görevin aksaması</w:t>
            </w: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1F6C1F">
        <w:trPr>
          <w:trHeight w:val="568"/>
        </w:trPr>
        <w:tc>
          <w:tcPr>
            <w:tcW w:w="4396" w:type="dxa"/>
            <w:tcBorders>
              <w:right w:val="single" w:sz="4" w:space="0" w:color="auto"/>
            </w:tcBorders>
            <w:shd w:val="clear" w:color="auto" w:fill="auto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Gizli yazıların hazırlanması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64409E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Bayram DEMİR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674900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006" w:type="dxa"/>
            <w:shd w:val="clear" w:color="auto" w:fill="auto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İtibar ve güven kaybı </w:t>
            </w: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 xml:space="preserve">İş ve İşlemlerin yapılmasında zaman ve süre göz önüne alınmalı kanun ve yönetmelik çerçevesinde </w:t>
            </w:r>
            <w:r w:rsidRPr="00C80108">
              <w:lastRenderedPageBreak/>
              <w:t>kontrol ve gereksinimler sağlanmalı.</w:t>
            </w:r>
          </w:p>
        </w:tc>
      </w:tr>
      <w:tr w:rsidR="00851624" w:rsidRPr="00F944ED" w:rsidTr="001F6C1F">
        <w:trPr>
          <w:trHeight w:val="568"/>
        </w:trPr>
        <w:tc>
          <w:tcPr>
            <w:tcW w:w="4396" w:type="dxa"/>
            <w:tcBorders>
              <w:right w:val="single" w:sz="4" w:space="0" w:color="auto"/>
            </w:tcBorders>
            <w:shd w:val="clear" w:color="auto" w:fill="auto"/>
          </w:tcPr>
          <w:p w:rsidR="00851624" w:rsidRPr="00DF7EDA" w:rsidRDefault="00851624" w:rsidP="00851624">
            <w:pPr>
              <w:pStyle w:val="Default"/>
            </w:pPr>
            <w:r w:rsidRPr="00DF7EDA">
              <w:lastRenderedPageBreak/>
              <w:t xml:space="preserve">Kadro takip ve çalışmaları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64409E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Bayram DEMİR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674900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006" w:type="dxa"/>
            <w:shd w:val="clear" w:color="auto" w:fill="auto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Hak kaybı </w:t>
            </w: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1F6C1F">
        <w:trPr>
          <w:trHeight w:val="568"/>
        </w:trPr>
        <w:tc>
          <w:tcPr>
            <w:tcW w:w="4396" w:type="dxa"/>
            <w:tcBorders>
              <w:right w:val="single" w:sz="4" w:space="0" w:color="auto"/>
            </w:tcBorders>
            <w:shd w:val="clear" w:color="auto" w:fill="auto"/>
          </w:tcPr>
          <w:p w:rsidR="00851624" w:rsidRPr="00DF7EDA" w:rsidRDefault="00851624" w:rsidP="00851624">
            <w:pPr>
              <w:pStyle w:val="Default"/>
            </w:pPr>
            <w:r>
              <w:t>Fakültemizi</w:t>
            </w:r>
            <w:r w:rsidRPr="00DF7EDA">
              <w:t xml:space="preserve"> iç ve dış tehditler ile doğal afetlere karşı koruma ve güvenlik tedbirlerinin sağlanması. </w:t>
            </w:r>
          </w:p>
          <w:p w:rsidR="00851624" w:rsidRPr="00DF7EDA" w:rsidRDefault="00851624" w:rsidP="00851624">
            <w:pPr>
              <w:pStyle w:val="Default"/>
            </w:pPr>
            <w:r w:rsidRPr="00DF7EDA">
              <w:t xml:space="preserve">(Sivil savunma, yangın, deprem, sel, terör, </w:t>
            </w:r>
            <w:proofErr w:type="gramStart"/>
            <w:r w:rsidRPr="00DF7EDA">
              <w:t>provokasyon</w:t>
            </w:r>
            <w:proofErr w:type="gramEnd"/>
            <w:r w:rsidRPr="00DF7EDA">
              <w:t xml:space="preserve"> vb.)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64409E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Bayram DEMİR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EC168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006" w:type="dxa"/>
            <w:shd w:val="clear" w:color="auto" w:fill="auto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Mali kayıp, yangın ve diğer tehlikelere karşı hazırlıksız yakalanma </w:t>
            </w: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1F6C1F">
        <w:trPr>
          <w:trHeight w:val="568"/>
        </w:trPr>
        <w:tc>
          <w:tcPr>
            <w:tcW w:w="4396" w:type="dxa"/>
            <w:tcBorders>
              <w:right w:val="single" w:sz="4" w:space="0" w:color="auto"/>
            </w:tcBorders>
            <w:shd w:val="clear" w:color="auto" w:fill="auto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Gelen giden evrakları titizlikle takip edip, dağıtımını zimmetle yapmak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64409E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Bayram DEMİR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EC168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006" w:type="dxa"/>
            <w:shd w:val="clear" w:color="auto" w:fill="auto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İşlerin aksaması ve evrakların kaybolması </w:t>
            </w: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1F6C1F">
        <w:trPr>
          <w:trHeight w:val="568"/>
        </w:trPr>
        <w:tc>
          <w:tcPr>
            <w:tcW w:w="43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Birimlere uygun personelin görevlendirilmesi </w:t>
            </w:r>
          </w:p>
          <w:p w:rsidR="00851624" w:rsidRPr="00DF7EDA" w:rsidRDefault="00851624" w:rsidP="00851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64409E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Bayram DEMİR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EC168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İşlerin aksaması </w:t>
            </w:r>
          </w:p>
          <w:p w:rsidR="00851624" w:rsidRPr="00DF7EDA" w:rsidRDefault="00851624" w:rsidP="00851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1F6C1F">
        <w:trPr>
          <w:trHeight w:val="568"/>
        </w:trPr>
        <w:tc>
          <w:tcPr>
            <w:tcW w:w="43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Bütçe çalışmaları </w:t>
            </w:r>
          </w:p>
          <w:p w:rsidR="00851624" w:rsidRPr="00DF7EDA" w:rsidRDefault="00851624" w:rsidP="00851624">
            <w:pPr>
              <w:pStyle w:val="Default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64409E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Bayram DEMİR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EC168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Bütçe açığı </w:t>
            </w:r>
          </w:p>
          <w:p w:rsidR="00851624" w:rsidRPr="00DF7EDA" w:rsidRDefault="00851624" w:rsidP="00851624">
            <w:pPr>
              <w:pStyle w:val="Default"/>
            </w:pP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1F6C1F">
        <w:trPr>
          <w:trHeight w:val="568"/>
        </w:trPr>
        <w:tc>
          <w:tcPr>
            <w:tcW w:w="43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Gelen evrakları kaydetmek ve genel takibi yapmak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64409E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Nazlı KARATAŞ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EC168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Zaman, güven ve hak kaybı </w:t>
            </w:r>
          </w:p>
          <w:p w:rsidR="00851624" w:rsidRPr="00DF7EDA" w:rsidRDefault="00851624" w:rsidP="00851624">
            <w:pPr>
              <w:pStyle w:val="ListeParagraf"/>
              <w:tabs>
                <w:tab w:val="left" w:pos="264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1F6C1F">
        <w:trPr>
          <w:trHeight w:val="568"/>
        </w:trPr>
        <w:tc>
          <w:tcPr>
            <w:tcW w:w="43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Giden evrakları takip edip dağıtımını zimmetle yapmak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126CE4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Nazlı KARATAŞ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EC168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İşlerin aksaması ve evrak kaybı </w:t>
            </w:r>
          </w:p>
          <w:p w:rsidR="00851624" w:rsidRPr="00DF7EDA" w:rsidRDefault="00851624" w:rsidP="00851624">
            <w:pPr>
              <w:pStyle w:val="ListeParagraf"/>
              <w:tabs>
                <w:tab w:val="left" w:pos="264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1F6C1F">
        <w:trPr>
          <w:trHeight w:val="568"/>
        </w:trPr>
        <w:tc>
          <w:tcPr>
            <w:tcW w:w="43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lastRenderedPageBreak/>
              <w:t xml:space="preserve">Öğretim Elemanları ve İdari Personellere ait tüm özlük işler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64409E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Nazlı KARATAŞ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EC168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Hak Kaybı </w:t>
            </w:r>
          </w:p>
          <w:p w:rsidR="00851624" w:rsidRPr="00DF7EDA" w:rsidRDefault="00851624" w:rsidP="00851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1F6C1F">
        <w:trPr>
          <w:trHeight w:val="568"/>
        </w:trPr>
        <w:tc>
          <w:tcPr>
            <w:tcW w:w="43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>Süreli</w:t>
            </w:r>
            <w:r>
              <w:t xml:space="preserve"> yazıları takip </w:t>
            </w:r>
            <w:r w:rsidRPr="00DF7EDA">
              <w:t xml:space="preserve">etmek. </w:t>
            </w:r>
          </w:p>
          <w:p w:rsidR="00851624" w:rsidRPr="00DF7EDA" w:rsidRDefault="00851624" w:rsidP="00851624">
            <w:pPr>
              <w:pStyle w:val="Default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64409E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Nazlı KARATAŞ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EC168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İşlerin aksaması ve evrakların kaybolması </w:t>
            </w: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1F6C1F">
        <w:trPr>
          <w:trHeight w:val="568"/>
        </w:trPr>
        <w:tc>
          <w:tcPr>
            <w:tcW w:w="43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  <w:jc w:val="both"/>
            </w:pPr>
            <w:r>
              <w:t xml:space="preserve">Fakülte </w:t>
            </w:r>
            <w:r w:rsidRPr="00DF7EDA">
              <w:t xml:space="preserve">ile ilgili her türlü bilgi ve belgeyi korumak ilgisiz kişiliklerin eline geçmesini önlemek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64409E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Nazlı KARATAŞ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EC168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851624" w:rsidRDefault="00851624" w:rsidP="00851624">
            <w:pPr>
              <w:pStyle w:val="Default"/>
            </w:pPr>
            <w:r w:rsidRPr="00DF7EDA">
              <w:t xml:space="preserve">Hak Kaybı aranan bilgi ve belgeye ulaşılmaması </w:t>
            </w:r>
          </w:p>
          <w:p w:rsidR="00851624" w:rsidRPr="00DF7EDA" w:rsidRDefault="00851624" w:rsidP="00851624">
            <w:pPr>
              <w:pStyle w:val="Default"/>
            </w:pPr>
          </w:p>
          <w:p w:rsidR="00851624" w:rsidRPr="00DF7EDA" w:rsidRDefault="00851624" w:rsidP="00851624">
            <w:pPr>
              <w:pStyle w:val="Default"/>
            </w:pP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1F6C1F">
        <w:trPr>
          <w:trHeight w:val="568"/>
        </w:trPr>
        <w:tc>
          <w:tcPr>
            <w:tcW w:w="43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>Akademik ve İdari personellerin SGK giriş ve çıkışlarını sisteme girmek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1F6C1F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Kenan GÜZEL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EC168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>Ceza ve işlerin aksaması</w:t>
            </w: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1F6C1F">
        <w:trPr>
          <w:trHeight w:val="568"/>
        </w:trPr>
        <w:tc>
          <w:tcPr>
            <w:tcW w:w="43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Maaş hazırlamasında özlük haklarının zamanında temin edilmesi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64409E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Erol ARIKBOĞA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EC168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Hak kaybı oluşması </w:t>
            </w:r>
          </w:p>
          <w:p w:rsidR="00851624" w:rsidRPr="00DF7EDA" w:rsidRDefault="00851624" w:rsidP="00851624">
            <w:pPr>
              <w:pStyle w:val="ListeParagraf"/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1F6C1F">
        <w:trPr>
          <w:trHeight w:val="568"/>
        </w:trPr>
        <w:tc>
          <w:tcPr>
            <w:tcW w:w="43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Maaş hazırlanması sırasında kişilerden kesilen kesintilerin doğru ve eksiksiz yapılması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24" w:rsidRPr="00DF7EDA" w:rsidRDefault="0064409E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Erol ARIKBOĞA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EC168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Kam-u ve kişi zararı </w:t>
            </w:r>
          </w:p>
          <w:p w:rsidR="00851624" w:rsidRPr="00DF7EDA" w:rsidRDefault="00851624" w:rsidP="00851624">
            <w:pPr>
              <w:pStyle w:val="ListeParagraf"/>
              <w:tabs>
                <w:tab w:val="left" w:pos="175"/>
              </w:tabs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1F6C1F">
        <w:trPr>
          <w:trHeight w:val="568"/>
        </w:trPr>
        <w:tc>
          <w:tcPr>
            <w:tcW w:w="43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>
              <w:t>Fakülte</w:t>
            </w:r>
            <w:r w:rsidRPr="00DF7EDA">
              <w:t xml:space="preserve"> Bütçesini Hazırlamak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64409E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Erol ARIKBOĞA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EC168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Bütçe eksik hazırlanırsa kamudan gelen para eksik olur </w:t>
            </w:r>
          </w:p>
          <w:p w:rsidR="00851624" w:rsidRPr="00DF7EDA" w:rsidRDefault="00851624" w:rsidP="00851624">
            <w:pPr>
              <w:pStyle w:val="ListeParagraf"/>
              <w:tabs>
                <w:tab w:val="left" w:pos="264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1F6C1F">
        <w:trPr>
          <w:trHeight w:val="568"/>
        </w:trPr>
        <w:tc>
          <w:tcPr>
            <w:tcW w:w="43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Ödeme emri belgesi düzenlemesi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24" w:rsidRPr="00DF7EDA" w:rsidRDefault="0064409E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Erol ARIKBOĞA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EC168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Kamu zararına sebebiyet verme riski </w:t>
            </w:r>
          </w:p>
          <w:p w:rsidR="00851624" w:rsidRPr="00DF7EDA" w:rsidRDefault="00851624" w:rsidP="00851624">
            <w:pPr>
              <w:pStyle w:val="ListeParagraf"/>
              <w:tabs>
                <w:tab w:val="left" w:pos="264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lastRenderedPageBreak/>
              <w:t xml:space="preserve">İş ve İşlemlerin yapılmasında zaman ve süre göz önüne alınmalı kanun ve yönetmelik çerçevesinde </w:t>
            </w:r>
            <w:r w:rsidRPr="00C80108">
              <w:lastRenderedPageBreak/>
              <w:t>kontrol ve gereksinimler sağlanmalı.</w:t>
            </w:r>
          </w:p>
        </w:tc>
      </w:tr>
      <w:tr w:rsidR="00851624" w:rsidRPr="00F944ED" w:rsidTr="001F6C1F">
        <w:tc>
          <w:tcPr>
            <w:tcW w:w="4396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lastRenderedPageBreak/>
              <w:t>SGK’</w:t>
            </w:r>
            <w:r>
              <w:t xml:space="preserve"> </w:t>
            </w:r>
            <w:proofErr w:type="spellStart"/>
            <w:r w:rsidRPr="00DF7EDA">
              <w:t>na</w:t>
            </w:r>
            <w:proofErr w:type="spellEnd"/>
            <w:r w:rsidRPr="00DF7EDA">
              <w:t xml:space="preserve"> elektronik ortamda gönderilen keseneklerin doğru, eksiksiz ve zamanında gönderilmesi 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auto"/>
          </w:tcPr>
          <w:p w:rsidR="00851624" w:rsidRPr="00DF7EDA" w:rsidRDefault="0064409E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Erol ARIKBOĞA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EC168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Kamu zararına ve kişi sebebiyet verme riski kişi başı bir asgari ücret cezası </w:t>
            </w:r>
          </w:p>
          <w:p w:rsidR="00851624" w:rsidRPr="00DF7EDA" w:rsidRDefault="00851624" w:rsidP="00851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1F6C1F">
        <w:tc>
          <w:tcPr>
            <w:tcW w:w="4396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>Doğum ve ölüm yardımlarını tahakkuk evraklarını hazırlamak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auto"/>
          </w:tcPr>
          <w:p w:rsidR="00851624" w:rsidRPr="00DF7EDA" w:rsidRDefault="0064409E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Erol ARIKBOĞA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EC168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Kişi zararına sebebiyet verme kaç ay ya da yıl verilmediyse o kadar kişiye ödeme yapmak </w:t>
            </w:r>
          </w:p>
          <w:p w:rsidR="00851624" w:rsidRPr="00DF7EDA" w:rsidRDefault="00851624" w:rsidP="00851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1F6C1F">
        <w:tc>
          <w:tcPr>
            <w:tcW w:w="4396" w:type="dxa"/>
            <w:shd w:val="clear" w:color="auto" w:fill="auto"/>
            <w:vAlign w:val="center"/>
          </w:tcPr>
          <w:p w:rsidR="00851624" w:rsidRPr="00DF7EDA" w:rsidRDefault="00851624" w:rsidP="00851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>Ek ders ve Mesai ücretlerinin zamanında hazırlanması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auto"/>
          </w:tcPr>
          <w:p w:rsidR="00851624" w:rsidRPr="00DF7EDA" w:rsidRDefault="0064409E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Erol ARIKBOĞA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EC168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851624" w:rsidRPr="00DF7EDA" w:rsidRDefault="00851624" w:rsidP="00851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Kişi zararına sebebiyet verme </w:t>
            </w: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1F6C1F">
        <w:tc>
          <w:tcPr>
            <w:tcW w:w="4396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Taşınırların giriş ve çıkışına ilişkin kayıtları tutmak, bunlara ilişkin belge ve cetvelleri düzenlemek ve taşınır yönetim hesap cetvellerini oluşturmak 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1624" w:rsidRPr="00DF7EDA" w:rsidRDefault="001F6C1F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Kenan GÜZEL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EC168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  <w:rPr>
                <w:bCs/>
              </w:rPr>
            </w:pPr>
            <w:r w:rsidRPr="00DF7EDA">
              <w:t xml:space="preserve">Birimdeki taşınırların kontrolünü sağlayamama, zamanında gerekli evrakların düzenlenememesi ve kamu zararı </w:t>
            </w: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1F6C1F">
        <w:tc>
          <w:tcPr>
            <w:tcW w:w="4396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Ambar sayımını ve stok kontrolünü yapmak, harcama yetkilisince belirlenen asgarî stok seviyesinin altına düşen taşınırları harcama yetkilisine bildirmek 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auto"/>
          </w:tcPr>
          <w:p w:rsidR="00851624" w:rsidRPr="00DF7EDA" w:rsidRDefault="001F6C1F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Kenan GÜZEL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B162B2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Kamu zararı, işin yapılmasına engel olma, iş yapamama durumu </w:t>
            </w:r>
          </w:p>
          <w:p w:rsidR="00851624" w:rsidRPr="00DF7EDA" w:rsidRDefault="00851624" w:rsidP="00851624">
            <w:pPr>
              <w:pStyle w:val="ListeParagraf"/>
              <w:tabs>
                <w:tab w:val="left" w:pos="264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1F6C1F">
        <w:tc>
          <w:tcPr>
            <w:tcW w:w="4396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Taşınır malların ölçülerek ve sayılarak teslim alınması, depoya yerleştirilmesi 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auto"/>
          </w:tcPr>
          <w:p w:rsidR="00851624" w:rsidRPr="00DF7EDA" w:rsidRDefault="001F6C1F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Kenan GÜZEL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B162B2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Mali kayıp, menfaat sağlama, yolsuzluk </w:t>
            </w: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1F6C1F">
        <w:tc>
          <w:tcPr>
            <w:tcW w:w="4396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lastRenderedPageBreak/>
              <w:t xml:space="preserve">Harcama biriminin malzeme ihtiyaç planlamasının yapılmasına yardımcı olmak 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auto"/>
          </w:tcPr>
          <w:p w:rsidR="00851624" w:rsidRPr="00DF7EDA" w:rsidRDefault="001F6C1F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Kenan GÜZEL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B162B2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Kamu zararına sebebiyet verme, itibar kaybı </w:t>
            </w: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1F6C1F">
        <w:tc>
          <w:tcPr>
            <w:tcW w:w="4396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Muayene ve kabul işlemi hemen yapılamayan taşınırları kontrol ederek teslim almak, bunların kesin kabulü yapılmadan kullanıma verilmesini önlemek 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auto"/>
          </w:tcPr>
          <w:p w:rsidR="00851624" w:rsidRPr="00DF7EDA" w:rsidRDefault="0064409E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C1F">
              <w:rPr>
                <w:rFonts w:ascii="Times New Roman" w:hAnsi="Times New Roman" w:cs="Times New Roman"/>
                <w:sz w:val="24"/>
                <w:szCs w:val="24"/>
              </w:rPr>
              <w:t>Kenan GÜZEL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B162B2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Kamu zararına sebebiyet verme riski, taşınır geçici alındısının düzenlenmesi </w:t>
            </w:r>
          </w:p>
          <w:p w:rsidR="00851624" w:rsidRPr="00DF7EDA" w:rsidRDefault="00851624" w:rsidP="00851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(Taşınır Mal Yönetmeliği Madde 10/d) </w:t>
            </w: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1F6C1F">
        <w:tc>
          <w:tcPr>
            <w:tcW w:w="4396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Kullanımda bulunan dayanıklı taşınırları bulundukları yerde kontrol etmek, sayımlarını yapmak ve yaptırmak 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auto"/>
          </w:tcPr>
          <w:p w:rsidR="00851624" w:rsidRPr="00DF7EDA" w:rsidRDefault="001F6C1F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Kenan GÜZEL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B162B2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>Kamu zararına sebebiyet verme riski, mali kayıp</w:t>
            </w:r>
          </w:p>
          <w:p w:rsidR="00851624" w:rsidRPr="00DF7EDA" w:rsidRDefault="00851624" w:rsidP="00851624">
            <w:pPr>
              <w:pStyle w:val="Default"/>
            </w:pPr>
            <w:r w:rsidRPr="00DF7EDA">
              <w:t xml:space="preserve"> </w:t>
            </w:r>
          </w:p>
          <w:p w:rsidR="00851624" w:rsidRPr="00DF7EDA" w:rsidRDefault="00851624" w:rsidP="00851624">
            <w:pPr>
              <w:pStyle w:val="Default"/>
            </w:pPr>
          </w:p>
          <w:p w:rsidR="00851624" w:rsidRPr="00DF7EDA" w:rsidRDefault="00851624" w:rsidP="00851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406570" w:rsidRPr="00F944ED" w:rsidTr="001F6C1F">
        <w:tc>
          <w:tcPr>
            <w:tcW w:w="4396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r w:rsidRPr="00DF7EDA">
              <w:rPr>
                <w:color w:val="auto"/>
              </w:rPr>
              <w:t xml:space="preserve">Satın alma evrakının hazırlanması 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6570" w:rsidRPr="00DF7EDA" w:rsidRDefault="0064409E" w:rsidP="0040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Erol ARIKBOĞA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6570" w:rsidRDefault="00406570" w:rsidP="00406570">
            <w:pPr>
              <w:jc w:val="center"/>
            </w:pPr>
            <w:r w:rsidRPr="000410D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r w:rsidRPr="00DF7EDA">
              <w:rPr>
                <w:color w:val="auto"/>
              </w:rPr>
              <w:t xml:space="preserve">Kamu zararı satın alma uzar, alım gerçekleşmez </w:t>
            </w:r>
          </w:p>
        </w:tc>
        <w:tc>
          <w:tcPr>
            <w:tcW w:w="4819" w:type="dxa"/>
            <w:shd w:val="clear" w:color="auto" w:fill="auto"/>
          </w:tcPr>
          <w:p w:rsidR="00406570" w:rsidRPr="00C80108" w:rsidRDefault="00406570" w:rsidP="00406570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406570" w:rsidRPr="00F944ED" w:rsidTr="001F6C1F">
        <w:tc>
          <w:tcPr>
            <w:tcW w:w="4396" w:type="dxa"/>
            <w:shd w:val="clear" w:color="auto" w:fill="auto"/>
            <w:vAlign w:val="center"/>
          </w:tcPr>
          <w:p w:rsidR="00406570" w:rsidRPr="00DF7EDA" w:rsidRDefault="00406570" w:rsidP="0040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>İhale ve satın alma çalışmaları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6570" w:rsidRPr="00DF7EDA" w:rsidRDefault="0064409E" w:rsidP="0040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Erol ARIKBOĞA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6570" w:rsidRDefault="00406570" w:rsidP="00406570">
            <w:pPr>
              <w:jc w:val="center"/>
            </w:pPr>
            <w:r w:rsidRPr="000410D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406570" w:rsidRPr="00EE139E" w:rsidRDefault="00406570" w:rsidP="00406570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39E">
              <w:rPr>
                <w:rFonts w:ascii="Times New Roman" w:hAnsi="Times New Roman" w:cs="Times New Roman"/>
                <w:sz w:val="24"/>
                <w:szCs w:val="24"/>
              </w:rPr>
              <w:t>Haksız rekabet, ihale iptali, menfaat sağlama</w:t>
            </w:r>
          </w:p>
        </w:tc>
        <w:tc>
          <w:tcPr>
            <w:tcW w:w="4819" w:type="dxa"/>
            <w:shd w:val="clear" w:color="auto" w:fill="auto"/>
          </w:tcPr>
          <w:p w:rsidR="00406570" w:rsidRPr="00C80108" w:rsidRDefault="00406570" w:rsidP="00406570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406570" w:rsidRPr="00F944ED" w:rsidTr="001F6C1F">
        <w:tc>
          <w:tcPr>
            <w:tcW w:w="4396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r w:rsidRPr="00DF7EDA">
              <w:t xml:space="preserve">Dönem sonu ve yılsonunda büro içerisinde gerekli düzenlemeyi sağlamak 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auto"/>
          </w:tcPr>
          <w:p w:rsidR="00406570" w:rsidRDefault="001F6C1F" w:rsidP="0040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Haşim DAŞTAN</w:t>
            </w:r>
          </w:p>
          <w:p w:rsidR="0064409E" w:rsidRPr="00DF7EDA" w:rsidRDefault="001F6C1F" w:rsidP="0040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Çiğdem UZUNER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6570" w:rsidRDefault="00406570" w:rsidP="00406570">
            <w:pPr>
              <w:jc w:val="center"/>
            </w:pPr>
            <w:r w:rsidRPr="00B162B2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r w:rsidRPr="00DF7EDA">
              <w:t xml:space="preserve">Çalışma veriminin düşmesi </w:t>
            </w:r>
          </w:p>
        </w:tc>
        <w:tc>
          <w:tcPr>
            <w:tcW w:w="4819" w:type="dxa"/>
            <w:shd w:val="clear" w:color="auto" w:fill="auto"/>
          </w:tcPr>
          <w:p w:rsidR="00406570" w:rsidRPr="00C80108" w:rsidRDefault="00406570" w:rsidP="00406570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406570" w:rsidRPr="00F944ED" w:rsidTr="001F6C1F">
        <w:tc>
          <w:tcPr>
            <w:tcW w:w="4396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r w:rsidRPr="00DF7EDA">
              <w:t xml:space="preserve">Öğrenci disiplin işlemlerini takip edip, ilgili birimlere bilgi vermek 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auto"/>
          </w:tcPr>
          <w:p w:rsidR="001F6C1F" w:rsidRDefault="001F6C1F" w:rsidP="001F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Haşim DAŞTAN</w:t>
            </w:r>
          </w:p>
          <w:p w:rsidR="00406570" w:rsidRPr="00DF7EDA" w:rsidRDefault="001F6C1F" w:rsidP="001F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Çiğdem UZUNER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6570" w:rsidRDefault="00406570" w:rsidP="00406570">
            <w:pPr>
              <w:jc w:val="center"/>
            </w:pPr>
            <w:r w:rsidRPr="00B162B2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r w:rsidRPr="00DF7EDA">
              <w:t xml:space="preserve">Yasalara uymama ve düzenin bozulması </w:t>
            </w:r>
          </w:p>
        </w:tc>
        <w:tc>
          <w:tcPr>
            <w:tcW w:w="4819" w:type="dxa"/>
            <w:shd w:val="clear" w:color="auto" w:fill="auto"/>
          </w:tcPr>
          <w:p w:rsidR="00406570" w:rsidRPr="00C80108" w:rsidRDefault="00406570" w:rsidP="00406570">
            <w:pPr>
              <w:jc w:val="center"/>
            </w:pPr>
            <w:r w:rsidRPr="00C80108">
              <w:t xml:space="preserve">İş ve İşlemlerin yapılmasında zaman ve süre göz önüne alınmalı kanun ve yönetmelik çerçevesinde </w:t>
            </w:r>
            <w:r w:rsidRPr="00C80108">
              <w:lastRenderedPageBreak/>
              <w:t>kontrol ve gereksinimler sağlanmalı.</w:t>
            </w:r>
          </w:p>
        </w:tc>
      </w:tr>
      <w:tr w:rsidR="00406570" w:rsidRPr="00F944ED" w:rsidTr="001F6C1F">
        <w:tc>
          <w:tcPr>
            <w:tcW w:w="4396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proofErr w:type="gramStart"/>
            <w:r>
              <w:lastRenderedPageBreak/>
              <w:t>Fakülte</w:t>
            </w:r>
            <w:r w:rsidRPr="00DF7EDA">
              <w:t xml:space="preserve">  Kurulu</w:t>
            </w:r>
            <w:proofErr w:type="gramEnd"/>
            <w:r w:rsidRPr="00DF7EDA">
              <w:t xml:space="preserve">, </w:t>
            </w:r>
            <w:r>
              <w:t xml:space="preserve"> Fakülte</w:t>
            </w:r>
            <w:r w:rsidRPr="00DF7EDA">
              <w:t xml:space="preserve">  Yönetim Kurulu ve Disiplin Kurulu kararlarını takip etmek ve yerine getirmek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auto"/>
          </w:tcPr>
          <w:p w:rsidR="001F6C1F" w:rsidRDefault="001F6C1F" w:rsidP="001F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Haşim DAŞTAN</w:t>
            </w:r>
          </w:p>
          <w:p w:rsidR="00406570" w:rsidRPr="00DF7EDA" w:rsidRDefault="001F6C1F" w:rsidP="001F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Çiğdem UZUNER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6570" w:rsidRDefault="00406570" w:rsidP="00406570">
            <w:pPr>
              <w:jc w:val="center"/>
            </w:pPr>
            <w:r w:rsidRPr="00B162B2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r w:rsidRPr="00DF7EDA">
              <w:t xml:space="preserve">Hak ve zaman kaybı </w:t>
            </w:r>
          </w:p>
          <w:p w:rsidR="00406570" w:rsidRPr="00DF7EDA" w:rsidRDefault="00406570" w:rsidP="0040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406570" w:rsidRPr="00C80108" w:rsidRDefault="00406570" w:rsidP="00406570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406570" w:rsidRPr="00F944ED" w:rsidTr="001F6C1F">
        <w:tc>
          <w:tcPr>
            <w:tcW w:w="4396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r w:rsidRPr="00DF7EDA">
              <w:t xml:space="preserve">İki dönem arasında Yaz Stajları ilgili duyuruların yapılması bununla ilgili her türlü yazışmaların yapılması - ve yılsonunda mezun olabilmek için gerekli </w:t>
            </w:r>
            <w:proofErr w:type="gramStart"/>
            <w:r w:rsidRPr="00DF7EDA">
              <w:t xml:space="preserve">belgelerin </w:t>
            </w:r>
            <w:r>
              <w:t xml:space="preserve"> Fakülte</w:t>
            </w:r>
            <w:proofErr w:type="gramEnd"/>
            <w:r w:rsidRPr="00DF7EDA">
              <w:t xml:space="preserve"> Web sayfasında duyurulmasını sağlayarak formların zamanında doldurularak takibinin yapılması ve mezuniyet belgelerini hazırlamak 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auto"/>
          </w:tcPr>
          <w:p w:rsidR="00406570" w:rsidRPr="00DF7EDA" w:rsidRDefault="00406570" w:rsidP="0040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1F" w:rsidRDefault="001F6C1F" w:rsidP="001F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Haşim DAŞTAN</w:t>
            </w:r>
          </w:p>
          <w:p w:rsidR="00406570" w:rsidRPr="00DF7EDA" w:rsidRDefault="001F6C1F" w:rsidP="001F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Çiğdem UZUNER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6570" w:rsidRDefault="00406570" w:rsidP="00406570">
            <w:pPr>
              <w:jc w:val="center"/>
            </w:pPr>
            <w:r w:rsidRPr="00B162B2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r w:rsidRPr="00DF7EDA">
              <w:t xml:space="preserve">Öğrenciler yaz stajlarına zamanında başlayamaz, hak ve zaman kaybı olur </w:t>
            </w:r>
          </w:p>
          <w:p w:rsidR="00406570" w:rsidRPr="00DF7EDA" w:rsidRDefault="00406570" w:rsidP="0040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406570" w:rsidRPr="00C80108" w:rsidRDefault="00406570" w:rsidP="00406570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406570" w:rsidRPr="00F944ED" w:rsidTr="001F6C1F">
        <w:tc>
          <w:tcPr>
            <w:tcW w:w="4396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r w:rsidRPr="00DF7EDA">
              <w:t xml:space="preserve">Giden-gelen evrak gibi Bölüm yazışmalarının sistematik yedeklemesinin yapılması 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6C1F" w:rsidRDefault="001F6C1F" w:rsidP="001F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Haşim DAŞTAN</w:t>
            </w:r>
          </w:p>
          <w:p w:rsidR="00406570" w:rsidRPr="00DF7EDA" w:rsidRDefault="001F6C1F" w:rsidP="001F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Çiğdem UZUNER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6570" w:rsidRDefault="00406570" w:rsidP="00406570">
            <w:pPr>
              <w:jc w:val="center"/>
            </w:pPr>
            <w:r w:rsidRPr="00B162B2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r w:rsidRPr="00DF7EDA">
              <w:t xml:space="preserve">Bölümün idari işlerinde aksaklıkların doğması </w:t>
            </w:r>
          </w:p>
        </w:tc>
        <w:tc>
          <w:tcPr>
            <w:tcW w:w="4819" w:type="dxa"/>
            <w:shd w:val="clear" w:color="auto" w:fill="auto"/>
          </w:tcPr>
          <w:p w:rsidR="00406570" w:rsidRPr="00C80108" w:rsidRDefault="00406570" w:rsidP="00406570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406570" w:rsidRPr="00F944ED" w:rsidTr="001F6C1F">
        <w:tc>
          <w:tcPr>
            <w:tcW w:w="4396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r w:rsidRPr="00DF7EDA">
              <w:t xml:space="preserve">Bölüm ile ilgili yazışmaların zamanında yapılması 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auto"/>
          </w:tcPr>
          <w:p w:rsidR="001F6C1F" w:rsidRDefault="001F6C1F" w:rsidP="001F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Haşim DAŞTAN</w:t>
            </w:r>
          </w:p>
          <w:p w:rsidR="00406570" w:rsidRPr="00DF7EDA" w:rsidRDefault="001F6C1F" w:rsidP="001F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Çiğdem UZUNER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6570" w:rsidRDefault="00406570" w:rsidP="00406570">
            <w:pPr>
              <w:jc w:val="center"/>
            </w:pPr>
            <w:r w:rsidRPr="00B162B2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r w:rsidRPr="00DF7EDA">
              <w:t xml:space="preserve">Karışıklığa sebebiyet vermek </w:t>
            </w:r>
          </w:p>
          <w:p w:rsidR="00406570" w:rsidRPr="00DF7EDA" w:rsidRDefault="00406570" w:rsidP="00406570">
            <w:pPr>
              <w:pStyle w:val="ListeParagraf"/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406570" w:rsidRPr="00C80108" w:rsidRDefault="00406570" w:rsidP="00406570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406570" w:rsidRPr="00F944ED" w:rsidTr="001F6C1F">
        <w:tc>
          <w:tcPr>
            <w:tcW w:w="4396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r w:rsidRPr="00DF7EDA">
              <w:t xml:space="preserve">Bölüm kurulu çağrılarının yapılması, kurul kararlarının yazılması ve ilgililere tebliğ edilmesi 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auto"/>
          </w:tcPr>
          <w:p w:rsidR="001F6C1F" w:rsidRDefault="001F6C1F" w:rsidP="001F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Haşim DAŞTAN</w:t>
            </w:r>
          </w:p>
          <w:p w:rsidR="00406570" w:rsidRPr="00DF7EDA" w:rsidRDefault="001F6C1F" w:rsidP="001F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Çiğdem UZUNER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6570" w:rsidRDefault="00406570" w:rsidP="00406570">
            <w:pPr>
              <w:jc w:val="center"/>
            </w:pPr>
            <w:r w:rsidRPr="00B162B2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r w:rsidRPr="00DF7EDA">
              <w:t xml:space="preserve">Kurul toplantılarının aksaması, zaman kaybı </w:t>
            </w:r>
          </w:p>
        </w:tc>
        <w:tc>
          <w:tcPr>
            <w:tcW w:w="4819" w:type="dxa"/>
            <w:shd w:val="clear" w:color="auto" w:fill="auto"/>
          </w:tcPr>
          <w:p w:rsidR="00406570" w:rsidRPr="00C80108" w:rsidRDefault="00406570" w:rsidP="00406570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406570" w:rsidRPr="00F944ED" w:rsidTr="001F6C1F">
        <w:tc>
          <w:tcPr>
            <w:tcW w:w="4396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r w:rsidRPr="00DF7EDA">
              <w:t xml:space="preserve">Bölüm Başkanlığına ait resmi bilgi ve belgelerin muhafazası ve bölümle ilgili evrakların arşivlenmesi 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auto"/>
          </w:tcPr>
          <w:p w:rsidR="001F6C1F" w:rsidRDefault="001F6C1F" w:rsidP="001F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Haşim DAŞTAN</w:t>
            </w:r>
          </w:p>
          <w:p w:rsidR="00406570" w:rsidRPr="00DF7EDA" w:rsidRDefault="001F6C1F" w:rsidP="001F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Çiğdem UZUNER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6570" w:rsidRDefault="00406570" w:rsidP="00406570">
            <w:pPr>
              <w:jc w:val="center"/>
            </w:pPr>
            <w:r w:rsidRPr="00B162B2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r w:rsidRPr="00DF7EDA">
              <w:t xml:space="preserve">Kamu zararına ve kişi hak kaybına sebebiyet vermek </w:t>
            </w:r>
          </w:p>
          <w:p w:rsidR="00406570" w:rsidRPr="00DF7EDA" w:rsidRDefault="00406570" w:rsidP="0040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406570" w:rsidRPr="00C80108" w:rsidRDefault="00406570" w:rsidP="00406570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406570" w:rsidRPr="00F944ED" w:rsidTr="001F6C1F">
        <w:tc>
          <w:tcPr>
            <w:tcW w:w="4396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r w:rsidRPr="00DF7EDA">
              <w:lastRenderedPageBreak/>
              <w:t xml:space="preserve">Eğitim -Öğretim ile ilgili ders görevlendirme, haftalık ders programı ve sınav programının zamanında yapılmasına yardımcı olmak 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auto"/>
          </w:tcPr>
          <w:p w:rsidR="001F6C1F" w:rsidRDefault="001F6C1F" w:rsidP="001F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Haşim DAŞTAN</w:t>
            </w:r>
          </w:p>
          <w:p w:rsidR="00406570" w:rsidRPr="00DF7EDA" w:rsidRDefault="001F6C1F" w:rsidP="001F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Çiğdem UZUNER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6570" w:rsidRDefault="00406570" w:rsidP="00406570">
            <w:pPr>
              <w:jc w:val="center"/>
            </w:pPr>
            <w:r w:rsidRPr="000410D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r w:rsidRPr="00DF7EDA">
              <w:t xml:space="preserve">Programların eksik hazırlanması ve verim alınamaz </w:t>
            </w:r>
          </w:p>
          <w:p w:rsidR="00406570" w:rsidRPr="00DF7EDA" w:rsidRDefault="00406570" w:rsidP="0040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406570" w:rsidRPr="00C80108" w:rsidRDefault="00406570" w:rsidP="00406570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406570" w:rsidRPr="00F944ED" w:rsidTr="001F6C1F">
        <w:tc>
          <w:tcPr>
            <w:tcW w:w="4396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r w:rsidRPr="00DF7EDA">
              <w:t xml:space="preserve">Bölüm öğrenci sayıları başarı durumları ve mezun sayılarının yapılması 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auto"/>
          </w:tcPr>
          <w:p w:rsidR="001F6C1F" w:rsidRDefault="001F6C1F" w:rsidP="001F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Haşim DAŞTAN</w:t>
            </w:r>
          </w:p>
          <w:p w:rsidR="00406570" w:rsidRPr="00DF7EDA" w:rsidRDefault="001F6C1F" w:rsidP="001F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Çiğdem UZUNER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  <w:vAlign w:val="center"/>
          </w:tcPr>
          <w:p w:rsidR="00406570" w:rsidRDefault="00406570" w:rsidP="00406570">
            <w:pPr>
              <w:jc w:val="center"/>
            </w:pPr>
            <w:r w:rsidRPr="000410D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r w:rsidRPr="00DF7EDA">
              <w:t xml:space="preserve">İstatiksel bilgi ve veri eksikliği </w:t>
            </w:r>
          </w:p>
          <w:p w:rsidR="00406570" w:rsidRPr="00DF7EDA" w:rsidRDefault="00406570" w:rsidP="0040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406570" w:rsidRPr="00C80108" w:rsidRDefault="00406570" w:rsidP="00406570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406570" w:rsidTr="008D02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15740" w:type="dxa"/>
            <w:gridSpan w:val="5"/>
            <w:vAlign w:val="center"/>
          </w:tcPr>
          <w:p w:rsidR="00406570" w:rsidRPr="00C80108" w:rsidRDefault="00406570" w:rsidP="00406570">
            <w:pPr>
              <w:spacing w:after="120" w:line="240" w:lineRule="auto"/>
              <w:ind w:left="969"/>
              <w:jc w:val="center"/>
              <w:rPr>
                <w:rFonts w:ascii="Times New Roman" w:hAnsi="Times New Roman" w:cs="Times New Roman"/>
                <w:b/>
              </w:rPr>
            </w:pPr>
            <w:r w:rsidRPr="00C80108">
              <w:rPr>
                <w:rFonts w:ascii="Times New Roman" w:hAnsi="Times New Roman" w:cs="Times New Roman"/>
                <w:b/>
              </w:rPr>
              <w:t>Hazırlayan                                                                                                                                               Onaylayan</w:t>
            </w:r>
          </w:p>
          <w:p w:rsidR="00406570" w:rsidRPr="00C80108" w:rsidRDefault="00406570" w:rsidP="0064409E">
            <w:pPr>
              <w:spacing w:after="120" w:line="240" w:lineRule="auto"/>
              <w:ind w:left="96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</w:t>
            </w:r>
          </w:p>
        </w:tc>
      </w:tr>
    </w:tbl>
    <w:p w:rsidR="00B639D1" w:rsidRDefault="00B639D1" w:rsidP="00851624"/>
    <w:sectPr w:rsidR="00B639D1" w:rsidSect="002D15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A6B"/>
    <w:rsid w:val="00126CE4"/>
    <w:rsid w:val="001F6C1F"/>
    <w:rsid w:val="0023346B"/>
    <w:rsid w:val="002D15FC"/>
    <w:rsid w:val="00406570"/>
    <w:rsid w:val="004E34EE"/>
    <w:rsid w:val="0064409E"/>
    <w:rsid w:val="00851624"/>
    <w:rsid w:val="008D0234"/>
    <w:rsid w:val="008F2A6B"/>
    <w:rsid w:val="00B639D1"/>
    <w:rsid w:val="00C80108"/>
    <w:rsid w:val="00EE6B9B"/>
    <w:rsid w:val="00F6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5F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D1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15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D023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F6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6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5F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D1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15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D023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F6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6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Bdemir</cp:lastModifiedBy>
  <cp:revision>4</cp:revision>
  <dcterms:created xsi:type="dcterms:W3CDTF">2021-05-30T06:15:00Z</dcterms:created>
  <dcterms:modified xsi:type="dcterms:W3CDTF">2024-01-01T09:42:00Z</dcterms:modified>
</cp:coreProperties>
</file>